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09E" w:rsidRPr="00BC409E" w:rsidRDefault="00BC409E" w:rsidP="00BC40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9600" cy="609600"/>
            <wp:effectExtent l="19050" t="0" r="0" b="0"/>
            <wp:docPr id="1" name="Рисунок 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✅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40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Скоро в школу</w:t>
      </w:r>
      <w:proofErr w:type="gramStart"/>
      <w:r w:rsidRPr="00BC40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40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9600" cy="609600"/>
            <wp:effectExtent l="19050" t="0" r="0" b="0"/>
            <wp:docPr id="2" name="Рисунок 2" descr="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🔔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40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BC40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первую очередь, ребёнок, идущий в школу, должен быть здоров.</w:t>
      </w:r>
      <w:r w:rsidRPr="00BC40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9600" cy="609600"/>
            <wp:effectExtent l="19050" t="0" r="0" b="0"/>
            <wp:docPr id="3" name="Рисунок 3" descr="❤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❤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4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Здоровый ребёнок – это не только ребёнок, у которого </w:t>
      </w:r>
      <w:r w:rsidRPr="00BC40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нет острых и хронических заболеваний</w:t>
      </w:r>
      <w:r w:rsidRPr="00BC4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понятие «здоровье» входит и </w:t>
      </w:r>
      <w:r w:rsidRPr="00BC40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гармоничное физическое и психическое развитие, работоспособность</w:t>
      </w:r>
      <w:r w:rsidRPr="00BC4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C40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40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9600" cy="609600"/>
            <wp:effectExtent l="19050" t="0" r="0" b="0"/>
            <wp:docPr id="4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✅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40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Профилактика инфекций у детей</w:t>
      </w:r>
      <w:proofErr w:type="gramStart"/>
      <w:r w:rsidRPr="00BC40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40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9600" cy="609600"/>
            <wp:effectExtent l="0" t="0" r="0" b="0"/>
            <wp:docPr id="5" name="Рисунок 5" descr="‼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‼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409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C4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интенсивной подготовки к учёбе, </w:t>
      </w:r>
      <w:r w:rsidRPr="00BC40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самое время вспомнить о мерах профилактики.</w:t>
      </w:r>
      <w:r w:rsidRPr="00BC40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40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9600" cy="609600"/>
            <wp:effectExtent l="19050" t="0" r="0" b="0"/>
            <wp:docPr id="6" name="Рисунок 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✅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40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Специфическая профилактика подразумевает вакцинацию. </w:t>
      </w:r>
      <w:r w:rsidRPr="00BC40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40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9600" cy="609600"/>
            <wp:effectExtent l="19050" t="0" r="0" b="0"/>
            <wp:docPr id="7" name="Рисунок 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✅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4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этого нужно </w:t>
      </w:r>
      <w:r w:rsidRPr="00BC40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свериться с Национальным календарём профилактических прививок</w:t>
      </w:r>
      <w:r w:rsidRPr="00BC4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согласно которому дети должны быть привиты против 12 инфекций: кори, краснухи, эпидемического </w:t>
      </w:r>
      <w:proofErr w:type="spellStart"/>
      <w:r w:rsidRPr="00BC409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паротита,дифтерии</w:t>
      </w:r>
      <w:proofErr w:type="spellEnd"/>
      <w:r w:rsidRPr="00BC409E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столбняка, коклюша, туберкулёза, гепатита</w:t>
      </w:r>
      <w:proofErr w:type="gramStart"/>
      <w:r w:rsidRPr="00BC4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BC4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C409E">
        <w:rPr>
          <w:rFonts w:ascii="Times New Roman" w:eastAsia="Times New Roman" w:hAnsi="Times New Roman" w:cs="Times New Roman"/>
          <w:sz w:val="24"/>
          <w:szCs w:val="24"/>
          <w:lang w:eastAsia="ru-RU"/>
        </w:rPr>
        <w:t>гемофильной</w:t>
      </w:r>
      <w:proofErr w:type="spellEnd"/>
      <w:r w:rsidRPr="00BC4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пневмококковой инфекций, полиомиелита, гриппа. При этом все основные комплексы иммунизации заканчиваются до 7 лет, поэтому родителям будущих первоклассников стоит проверить наличие всех необходимых прививок до выхода в школу. </w:t>
      </w:r>
      <w:r w:rsidRPr="00BC40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40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9600" cy="609600"/>
            <wp:effectExtent l="0" t="0" r="0" b="0"/>
            <wp:docPr id="8" name="Рисунок 8" descr="‼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‼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4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Против гриппа прививка делается ежегодно осенью всем детям в связи с актуализацией состава вакцин. </w:t>
      </w:r>
      <w:r w:rsidRPr="00BC40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40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9600" cy="609600"/>
            <wp:effectExtent l="0" t="0" r="0" b="0"/>
            <wp:docPr id="9" name="Рисунок 9" descr="‼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‼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40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Прививки против гриппа можно совмещать с другими прививками Национального календаря (кроме прививок против туберкулёза).</w:t>
      </w:r>
      <w:r w:rsidRPr="00BC40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40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09600" cy="609600"/>
            <wp:effectExtent l="19050" t="0" r="0" b="0"/>
            <wp:docPr id="10" name="Рисунок 10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✅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409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 детей 6-7 лет и 14 лет не стоит пропускать очередные ревакцинации, чтобы сохранить на долгие годы сформированный иммунитет против инфекций.</w:t>
      </w:r>
      <w:r w:rsidRPr="00BC40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40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9600" cy="609600"/>
            <wp:effectExtent l="19050" t="0" r="0" b="0"/>
            <wp:docPr id="11" name="Рисунок 1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✅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4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Кстати, ежегодно школьникам проводят пробы Манту или </w:t>
      </w:r>
      <w:proofErr w:type="spellStart"/>
      <w:r w:rsidRPr="00BC409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Диаскинтест</w:t>
      </w:r>
      <w:proofErr w:type="spellEnd"/>
      <w:r w:rsidRPr="00BC4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не прививки, а метод ранней диагностики туберкулёза. Очень важно выявлять заболевание на ранних стадиях, так как органы и </w:t>
      </w:r>
      <w:proofErr w:type="gramStart"/>
      <w:r w:rsidRPr="00BC409E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ткани</w:t>
      </w:r>
      <w:proofErr w:type="gramEnd"/>
      <w:r w:rsidRPr="00BC4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разрушенные туберкулёзом не возможно восстановить. Надо помнить, что туберкулёз (особенно у детей) бывает не только легочный, инфекция может поражать костную, лимфатическую, мочеполовую и центральную нервную системы.</w:t>
      </w:r>
      <w:r w:rsidRPr="00BC40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40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9600" cy="609600"/>
            <wp:effectExtent l="19050" t="0" r="0" b="0"/>
            <wp:docPr id="12" name="Рисунок 1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✅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40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Существуют и неспецифические меры профилактики</w:t>
      </w:r>
      <w:r w:rsidRPr="00BC409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включают, прежде всего, соблюдение основных санитарно-гигиенических правил:</w:t>
      </w:r>
      <w:r w:rsidRPr="00BC40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9600" cy="609600"/>
            <wp:effectExtent l="19050" t="0" r="0" b="0"/>
            <wp:docPr id="13" name="Рисунок 13" descr="1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️⃣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40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Напомните ребёнку о том, что необходимо регулярно мыть руки:</w:t>
      </w:r>
      <w:r w:rsidRPr="00BC4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после улицы, перед едой, после посещения туалета. Мыть руки следует тщательно, с мылом, не менее 20–30 секунд. Приучите ребёнка следить за чистотой ногтей. </w:t>
      </w:r>
      <w:r w:rsidRPr="00BC40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9600" cy="609600"/>
            <wp:effectExtent l="19050" t="0" r="0" b="0"/>
            <wp:docPr id="14" name="Рисунок 14" descr="2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2️⃣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40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Пить следует только из своей чашки или бутылки для воды. </w:t>
      </w:r>
      <w:r w:rsidRPr="00BC4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нужно брать у других детей использованные столовые приборы и делиться </w:t>
      </w:r>
      <w:proofErr w:type="gramStart"/>
      <w:r w:rsidRPr="00BC409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своими</w:t>
      </w:r>
      <w:proofErr w:type="gramEnd"/>
      <w:r w:rsidRPr="00BC40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C40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9600" cy="609600"/>
            <wp:effectExtent l="19050" t="0" r="0" b="0"/>
            <wp:docPr id="15" name="Рисунок 15" descr="3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3️⃣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40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Нельзя пить воду из-под крана: </w:t>
      </w:r>
      <w:r w:rsidRPr="00BC4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лучше носить в рюкзаке бутылку с чистой питьевой водой. </w:t>
      </w:r>
      <w:r w:rsidRPr="00BC40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9600" cy="609600"/>
            <wp:effectExtent l="19050" t="0" r="0" b="0"/>
            <wp:docPr id="16" name="Рисунок 16" descr="4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4️⃣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40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чихании и кашле</w:t>
      </w:r>
      <w:r w:rsidRPr="00BC4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нужно прикрывать нос салфеткой или платком. </w:t>
      </w:r>
      <w:r w:rsidRPr="00BC40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9600" cy="609600"/>
            <wp:effectExtent l="19050" t="0" r="0" b="0"/>
            <wp:docPr id="17" name="Рисунок 17" descr="5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5️⃣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40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возможности ребёнку</w:t>
      </w:r>
      <w:r w:rsidRPr="00BC40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следует избегать близкого контакта с людьми, у которых есть признаки заражения.</w:t>
      </w:r>
      <w:r w:rsidRPr="00BC40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9600" cy="609600"/>
            <wp:effectExtent l="19050" t="0" r="0" b="0"/>
            <wp:docPr id="18" name="Рисунок 18" descr="6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6️⃣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409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нужно меняться шарфами, шапками или какой-либо одеждой с другими детьми.</w:t>
      </w:r>
      <w:r w:rsidRPr="00BC40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9600" cy="609600"/>
            <wp:effectExtent l="19050" t="0" r="0" b="0"/>
            <wp:docPr id="19" name="Рисунок 19" descr="7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7️⃣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409E">
        <w:rPr>
          <w:rFonts w:ascii="Times New Roman" w:eastAsia="Times New Roman" w:hAnsi="Times New Roman" w:cs="Times New Roman"/>
          <w:sz w:val="24"/>
          <w:szCs w:val="24"/>
          <w:lang w:eastAsia="ru-RU"/>
        </w:rPr>
        <w:t>Ещё один важный момент –</w:t>
      </w:r>
      <w:r w:rsidRPr="00BC40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научите ребенка своевременно обращаться за помощью к взрослым</w:t>
      </w:r>
      <w:r w:rsidRPr="00BC409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поводу травм, укусов, недомогания.</w:t>
      </w:r>
      <w:r w:rsidRPr="00BC40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09600" cy="609600"/>
            <wp:effectExtent l="19050" t="0" r="0" b="0"/>
            <wp:docPr id="20" name="Рисунок 20" descr="8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8️⃣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40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у ребёнка появились признаки инфекции,</w:t>
      </w:r>
      <w:r w:rsidRPr="00BC409E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отправлять его в школу нельзя.</w:t>
      </w:r>
      <w:r w:rsidRPr="00BC40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40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9600" cy="609600"/>
            <wp:effectExtent l="0" t="0" r="0" b="0"/>
            <wp:docPr id="21" name="Рисунок 21" descr="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🦠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409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Выполняйте все рекомендации медицинских работников и будьте здоровы!</w:t>
      </w:r>
      <w:r w:rsidRPr="00BC40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40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#</w:t>
      </w:r>
      <w:proofErr w:type="spellStart"/>
      <w:r w:rsidRPr="00BC409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</w:t>
      </w:r>
      <w:proofErr w:type="spellEnd"/>
      <w:r w:rsidRPr="00BC40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#санпросвет</w:t>
      </w:r>
    </w:p>
    <w:p w:rsidR="00060321" w:rsidRDefault="00060321"/>
    <w:sectPr w:rsidR="00060321" w:rsidSect="00060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409E"/>
    <w:rsid w:val="00060321"/>
    <w:rsid w:val="000B156C"/>
    <w:rsid w:val="002542DA"/>
    <w:rsid w:val="002D76A9"/>
    <w:rsid w:val="00334942"/>
    <w:rsid w:val="0048563A"/>
    <w:rsid w:val="0066579C"/>
    <w:rsid w:val="00840D38"/>
    <w:rsid w:val="008614C1"/>
    <w:rsid w:val="00955A6F"/>
    <w:rsid w:val="00974285"/>
    <w:rsid w:val="00A12FF2"/>
    <w:rsid w:val="00B750B4"/>
    <w:rsid w:val="00BA6654"/>
    <w:rsid w:val="00BC409E"/>
    <w:rsid w:val="00C52267"/>
    <w:rsid w:val="00C920FC"/>
    <w:rsid w:val="00D8105D"/>
    <w:rsid w:val="00D9536E"/>
    <w:rsid w:val="00DB7E7A"/>
    <w:rsid w:val="00F475DD"/>
    <w:rsid w:val="00F55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4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40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0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2025-08-29T08:54:00Z</dcterms:created>
  <dcterms:modified xsi:type="dcterms:W3CDTF">2025-08-29T09:22:00Z</dcterms:modified>
</cp:coreProperties>
</file>