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63" w:rsidRDefault="002D2E57" w:rsidP="002D2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4E55">
        <w:rPr>
          <w:rFonts w:ascii="Times New Roman" w:hAnsi="Times New Roman" w:cs="Times New Roman"/>
          <w:b/>
          <w:sz w:val="28"/>
          <w:szCs w:val="28"/>
        </w:rPr>
        <w:t>Сроки проведения школьного этапа всероссийской олимпиады школ</w:t>
      </w:r>
      <w:r w:rsidR="004A41D4" w:rsidRPr="005F4E55">
        <w:rPr>
          <w:rFonts w:ascii="Times New Roman" w:hAnsi="Times New Roman" w:cs="Times New Roman"/>
          <w:b/>
          <w:sz w:val="28"/>
          <w:szCs w:val="28"/>
        </w:rPr>
        <w:t>ьников в 2025-2026 учебном году в МБОУ «Школа № 62»</w:t>
      </w:r>
    </w:p>
    <w:bookmarkEnd w:id="0"/>
    <w:p w:rsidR="00DC663F" w:rsidRPr="005F4E55" w:rsidRDefault="00DC663F" w:rsidP="002D2E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47" w:type="dxa"/>
        <w:tblLook w:val="04A0" w:firstRow="1" w:lastRow="0" w:firstColumn="1" w:lastColumn="0" w:noHBand="0" w:noVBand="1"/>
      </w:tblPr>
      <w:tblGrid>
        <w:gridCol w:w="1242"/>
        <w:gridCol w:w="4253"/>
        <w:gridCol w:w="1559"/>
        <w:gridCol w:w="2393"/>
      </w:tblGrid>
      <w:tr w:rsidR="00514889" w:rsidTr="00514889">
        <w:tc>
          <w:tcPr>
            <w:tcW w:w="1242" w:type="dxa"/>
          </w:tcPr>
          <w:p w:rsidR="00514889" w:rsidRDefault="00514889" w:rsidP="00514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514889" w:rsidRDefault="00514889" w:rsidP="00514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59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участия</w:t>
            </w:r>
          </w:p>
        </w:tc>
        <w:tc>
          <w:tcPr>
            <w:tcW w:w="2393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</w:tcPr>
          <w:p w:rsidR="00514889" w:rsidRDefault="00514889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514889" w:rsidRDefault="00514889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514889" w:rsidRDefault="00514889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2393" w:type="dxa"/>
          </w:tcPr>
          <w:p w:rsidR="00514889" w:rsidRDefault="00514889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:rsidR="00514889" w:rsidRDefault="00514889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393" w:type="dxa"/>
          </w:tcPr>
          <w:p w:rsidR="00514889" w:rsidRDefault="00514889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514889" w:rsidRDefault="004F2F07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559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514889" w:rsidRDefault="004F2F07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5F4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E55" w:rsidRPr="005F4E55">
              <w:rPr>
                <w:rFonts w:ascii="Times New Roman" w:hAnsi="Times New Roman" w:cs="Times New Roman"/>
                <w:b/>
                <w:sz w:val="28"/>
                <w:szCs w:val="28"/>
              </w:rPr>
              <w:t>(онлайн)</w:t>
            </w:r>
          </w:p>
        </w:tc>
        <w:tc>
          <w:tcPr>
            <w:tcW w:w="1559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514889" w:rsidRDefault="004F2F07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59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393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514889" w:rsidRDefault="004F2F07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59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393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514889" w:rsidRDefault="004F2F07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 w:rsidR="005F4E55" w:rsidRPr="005F4E55">
              <w:rPr>
                <w:rFonts w:ascii="Times New Roman" w:hAnsi="Times New Roman" w:cs="Times New Roman"/>
                <w:b/>
                <w:sz w:val="28"/>
                <w:szCs w:val="28"/>
              </w:rPr>
              <w:t>(онлайн)</w:t>
            </w:r>
          </w:p>
        </w:tc>
        <w:tc>
          <w:tcPr>
            <w:tcW w:w="1559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514889" w:rsidRDefault="004F2F07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93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514889" w:rsidRDefault="004F2F07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5F4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E55" w:rsidRPr="005F4E55">
              <w:rPr>
                <w:rFonts w:ascii="Times New Roman" w:hAnsi="Times New Roman" w:cs="Times New Roman"/>
                <w:b/>
                <w:sz w:val="28"/>
                <w:szCs w:val="28"/>
              </w:rPr>
              <w:t>(онлайн)</w:t>
            </w:r>
          </w:p>
        </w:tc>
        <w:tc>
          <w:tcPr>
            <w:tcW w:w="1559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93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514889" w:rsidRDefault="004F2F07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:rsidR="00514889" w:rsidRDefault="004F2F0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514889" w:rsidRDefault="004F2F07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</w:tcPr>
          <w:p w:rsidR="00514889" w:rsidRDefault="00D92CA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514889" w:rsidRDefault="00D92CA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514889" w:rsidRDefault="00D92CA7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</w:tcPr>
          <w:p w:rsidR="00514889" w:rsidRDefault="00D92CA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393" w:type="dxa"/>
          </w:tcPr>
          <w:p w:rsidR="00514889" w:rsidRDefault="00D92CA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514889" w:rsidRDefault="00D92CA7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</w:tcPr>
          <w:p w:rsidR="00514889" w:rsidRDefault="00D92CA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393" w:type="dxa"/>
          </w:tcPr>
          <w:p w:rsidR="00514889" w:rsidRDefault="00D92CA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514889" w:rsidRDefault="00D92CA7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5F4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E55" w:rsidRPr="005F4E55">
              <w:rPr>
                <w:rFonts w:ascii="Times New Roman" w:hAnsi="Times New Roman" w:cs="Times New Roman"/>
                <w:b/>
                <w:sz w:val="28"/>
                <w:szCs w:val="28"/>
              </w:rPr>
              <w:t>(онлайн)</w:t>
            </w:r>
          </w:p>
        </w:tc>
        <w:tc>
          <w:tcPr>
            <w:tcW w:w="1559" w:type="dxa"/>
          </w:tcPr>
          <w:p w:rsidR="00514889" w:rsidRDefault="00D92CA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:rsidR="00514889" w:rsidRDefault="00D92CA7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514889" w:rsidRDefault="003C1143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5F4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E55" w:rsidRPr="005F4E55">
              <w:rPr>
                <w:rFonts w:ascii="Times New Roman" w:hAnsi="Times New Roman" w:cs="Times New Roman"/>
                <w:b/>
                <w:sz w:val="28"/>
                <w:szCs w:val="28"/>
              </w:rPr>
              <w:t>(онлайн)</w:t>
            </w:r>
          </w:p>
        </w:tc>
        <w:tc>
          <w:tcPr>
            <w:tcW w:w="1559" w:type="dxa"/>
          </w:tcPr>
          <w:p w:rsidR="00514889" w:rsidRDefault="003C1143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393" w:type="dxa"/>
          </w:tcPr>
          <w:p w:rsidR="00514889" w:rsidRDefault="003C1143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514889" w:rsidRDefault="003C1143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559" w:type="dxa"/>
          </w:tcPr>
          <w:p w:rsidR="00514889" w:rsidRDefault="003C1143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514889" w:rsidRDefault="003C1143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514889" w:rsidRDefault="003C1143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5F4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E55" w:rsidRPr="005F4E55">
              <w:rPr>
                <w:rFonts w:ascii="Times New Roman" w:hAnsi="Times New Roman" w:cs="Times New Roman"/>
                <w:b/>
                <w:sz w:val="28"/>
                <w:szCs w:val="28"/>
              </w:rPr>
              <w:t>(онлайн)</w:t>
            </w:r>
          </w:p>
        </w:tc>
        <w:tc>
          <w:tcPr>
            <w:tcW w:w="1559" w:type="dxa"/>
          </w:tcPr>
          <w:p w:rsidR="00514889" w:rsidRDefault="003C1143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:rsidR="00514889" w:rsidRDefault="003C1143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514889" w:rsidRDefault="003C1143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559" w:type="dxa"/>
          </w:tcPr>
          <w:p w:rsidR="00514889" w:rsidRDefault="003C1143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514889" w:rsidRDefault="003C1143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2025</w:t>
            </w:r>
          </w:p>
        </w:tc>
      </w:tr>
      <w:tr w:rsidR="00514889" w:rsidTr="00514889">
        <w:tc>
          <w:tcPr>
            <w:tcW w:w="1242" w:type="dxa"/>
          </w:tcPr>
          <w:p w:rsidR="00514889" w:rsidRDefault="00514889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514889" w:rsidRDefault="009B5BB3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58D8">
              <w:rPr>
                <w:rFonts w:ascii="Times New Roman" w:hAnsi="Times New Roman" w:cs="Times New Roman"/>
                <w:sz w:val="28"/>
                <w:szCs w:val="28"/>
              </w:rPr>
              <w:t>нформатика (профиль «</w:t>
            </w:r>
            <w:r w:rsidR="004A41D4">
              <w:rPr>
                <w:rFonts w:ascii="Times New Roman" w:hAnsi="Times New Roman" w:cs="Times New Roman"/>
                <w:sz w:val="28"/>
                <w:szCs w:val="28"/>
              </w:rPr>
              <w:t>Программирование»)</w:t>
            </w:r>
            <w:r w:rsidR="005F4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E55" w:rsidRPr="005F4E55">
              <w:rPr>
                <w:rFonts w:ascii="Times New Roman" w:hAnsi="Times New Roman" w:cs="Times New Roman"/>
                <w:b/>
                <w:sz w:val="28"/>
                <w:szCs w:val="28"/>
              </w:rPr>
              <w:t>(онлайн)</w:t>
            </w:r>
          </w:p>
        </w:tc>
        <w:tc>
          <w:tcPr>
            <w:tcW w:w="1559" w:type="dxa"/>
          </w:tcPr>
          <w:p w:rsidR="00514889" w:rsidRDefault="004A41D4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514889" w:rsidRDefault="004A41D4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 2025</w:t>
            </w:r>
          </w:p>
        </w:tc>
      </w:tr>
      <w:tr w:rsidR="004A41D4" w:rsidTr="00514889">
        <w:tc>
          <w:tcPr>
            <w:tcW w:w="1242" w:type="dxa"/>
          </w:tcPr>
          <w:p w:rsidR="004A41D4" w:rsidRDefault="00DC663F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</w:tcPr>
          <w:p w:rsidR="004A41D4" w:rsidRDefault="004A41D4" w:rsidP="002D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(профиль «Искусственный интеллект»)</w:t>
            </w:r>
            <w:r w:rsidR="005F4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E55" w:rsidRPr="005F4E55">
              <w:rPr>
                <w:rFonts w:ascii="Times New Roman" w:hAnsi="Times New Roman" w:cs="Times New Roman"/>
                <w:b/>
                <w:sz w:val="28"/>
                <w:szCs w:val="28"/>
              </w:rPr>
              <w:t>(онлайн)</w:t>
            </w:r>
          </w:p>
        </w:tc>
        <w:tc>
          <w:tcPr>
            <w:tcW w:w="1559" w:type="dxa"/>
          </w:tcPr>
          <w:p w:rsidR="004A41D4" w:rsidRDefault="004A41D4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393" w:type="dxa"/>
          </w:tcPr>
          <w:p w:rsidR="004A41D4" w:rsidRDefault="004A41D4" w:rsidP="004A4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 2025</w:t>
            </w:r>
          </w:p>
        </w:tc>
      </w:tr>
    </w:tbl>
    <w:p w:rsidR="002D2E57" w:rsidRPr="002D2E57" w:rsidRDefault="002D2E57" w:rsidP="002D2E57">
      <w:pPr>
        <w:rPr>
          <w:rFonts w:ascii="Times New Roman" w:hAnsi="Times New Roman" w:cs="Times New Roman"/>
          <w:sz w:val="28"/>
          <w:szCs w:val="28"/>
        </w:rPr>
      </w:pPr>
    </w:p>
    <w:sectPr w:rsidR="002D2E57" w:rsidRPr="002D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CD"/>
    <w:rsid w:val="002D2E57"/>
    <w:rsid w:val="003C1143"/>
    <w:rsid w:val="004A41D4"/>
    <w:rsid w:val="004F2F07"/>
    <w:rsid w:val="00514889"/>
    <w:rsid w:val="005340CD"/>
    <w:rsid w:val="005D38AA"/>
    <w:rsid w:val="005F4E55"/>
    <w:rsid w:val="00802363"/>
    <w:rsid w:val="008D58D8"/>
    <w:rsid w:val="009B5BB3"/>
    <w:rsid w:val="009D1C70"/>
    <w:rsid w:val="00C67895"/>
    <w:rsid w:val="00D92CA7"/>
    <w:rsid w:val="00DC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99DC9-07E4-40B6-A998-61023FFD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2025-09-18T05:57:00Z</dcterms:created>
  <dcterms:modified xsi:type="dcterms:W3CDTF">2025-09-18T05:57:00Z</dcterms:modified>
</cp:coreProperties>
</file>